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BE63C2" w14:textId="77777777" w:rsidR="00B0602F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D70136D" wp14:editId="0FA61D8F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l="0" t="0" r="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890183629" name="Grupo 890183629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95679983" name="Rectángulo 95679983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BBB555" w14:textId="77777777" w:rsidR="00B0602F" w:rsidRDefault="00B0602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43679397" name="Rectángulo 943679397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9BE4CE" w14:textId="77777777" w:rsidR="00B0602F" w:rsidRDefault="00B0602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3AA58376" w14:textId="77777777" w:rsidR="00B0602F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Guía3. Informe final Proyecto APT </w:t>
                                </w:r>
                              </w:p>
                              <w:p w14:paraId="7AB10A6C" w14:textId="77777777" w:rsidR="00B0602F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25284016" name="Rectángulo 225284016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3C9A30" w14:textId="77777777" w:rsidR="00B0602F" w:rsidRDefault="00B0602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D70136D" id="Grupo 54" o:spid="_x0000_s1026" style="position:absolute;margin-left:-24pt;margin-top:3pt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">
                <v:group id="Grupo 890183629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">
                  <v:rect id="Rectángulo 95679983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DBBB555" w14:textId="77777777" w:rsidR="00B0602F" w:rsidRDefault="00B0602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943679397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" filled="f" stroked="f">
                    <v:textbox inset="2.53958mm,1.2694mm,2.53958mm,1.2694mm">
                      <w:txbxContent>
                        <w:p w14:paraId="1F9BE4CE" w14:textId="77777777" w:rsidR="00B0602F" w:rsidRDefault="00B0602F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3AA58376" w14:textId="77777777" w:rsidR="00B0602F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Guía3. Informe final Proyecto APT </w:t>
                          </w:r>
                        </w:p>
                        <w:p w14:paraId="7AB10A6C" w14:textId="77777777" w:rsidR="00B0602F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225284016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" fillcolor="#1f3864" stroked="f">
                    <v:textbox inset="2.53958mm,2.53958mm,2.53958mm,2.53958mm">
                      <w:txbxContent>
                        <w:p w14:paraId="4A3C9A30" w14:textId="77777777" w:rsidR="00B0602F" w:rsidRDefault="00B0602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405DE99" w14:textId="77777777" w:rsidR="00B0602F" w:rsidRDefault="00B0602F"/>
    <w:p w14:paraId="4039543F" w14:textId="77777777" w:rsidR="00B0602F" w:rsidRDefault="00B0602F"/>
    <w:p w14:paraId="7261C55B" w14:textId="77777777" w:rsidR="00B0602F" w:rsidRDefault="00B0602F"/>
    <w:p w14:paraId="2BDD3769" w14:textId="77777777" w:rsidR="00B0602F" w:rsidRDefault="00B0602F"/>
    <w:p w14:paraId="60A37AA7" w14:textId="77777777" w:rsidR="00B0602F" w:rsidRDefault="00B0602F">
      <w:pPr>
        <w:rPr>
          <w:b/>
          <w:color w:val="2F5496"/>
          <w:sz w:val="26"/>
          <w:szCs w:val="26"/>
        </w:rPr>
      </w:pPr>
    </w:p>
    <w:p w14:paraId="7AA54BC1" w14:textId="77777777" w:rsidR="00B0602F" w:rsidRDefault="00B0602F">
      <w:pPr>
        <w:rPr>
          <w:b/>
          <w:color w:val="2F5496"/>
          <w:sz w:val="26"/>
          <w:szCs w:val="26"/>
        </w:rPr>
      </w:pPr>
    </w:p>
    <w:tbl>
      <w:tblPr>
        <w:tblStyle w:val="a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781"/>
      </w:tblGrid>
      <w:tr w:rsidR="00B0602F" w14:paraId="7B82942B" w14:textId="77777777">
        <w:trPr>
          <w:trHeight w:val="440"/>
        </w:trPr>
        <w:tc>
          <w:tcPr>
            <w:tcW w:w="9781" w:type="dxa"/>
            <w:vAlign w:val="center"/>
          </w:tcPr>
          <w:p w14:paraId="32582B51" w14:textId="77777777" w:rsidR="00B0602F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Informe final Proyecto APT</w:t>
            </w:r>
          </w:p>
        </w:tc>
      </w:tr>
      <w:tr w:rsidR="00B0602F" w14:paraId="15B4F678" w14:textId="77777777">
        <w:trPr>
          <w:trHeight w:val="800"/>
        </w:trPr>
        <w:tc>
          <w:tcPr>
            <w:tcW w:w="9781" w:type="dxa"/>
            <w:shd w:val="clear" w:color="auto" w:fill="D9E2F3"/>
            <w:vAlign w:val="center"/>
          </w:tcPr>
          <w:p w14:paraId="5B7B3C57" w14:textId="77777777" w:rsidR="00B0602F" w:rsidRDefault="00B06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21C6C63A" w14:textId="77777777" w:rsidR="00B060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objetivo de este informe es que describas los aspectos más relevantes de tu Proyecto APT. Es importante que fundamenten las decisiones que tuviste que tomar a lo largo del proceso. </w:t>
            </w:r>
          </w:p>
          <w:p w14:paraId="61AF52C5" w14:textId="77777777" w:rsidR="00B0602F" w:rsidRDefault="00B06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1E073625" w14:textId="77777777" w:rsidR="00B060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color w:val="1F3864"/>
              </w:rPr>
              <w:t>A continuación, encontrarás distintos campos que deberás completar con la información solicitada, los que dan cuenta del resumen de tu proyecto APT y sus principales resultados.</w:t>
            </w:r>
          </w:p>
        </w:tc>
      </w:tr>
    </w:tbl>
    <w:p w14:paraId="5A6028F1" w14:textId="77777777" w:rsidR="00B0602F" w:rsidRDefault="00B0602F">
      <w:pPr>
        <w:rPr>
          <w:b/>
        </w:rPr>
      </w:pPr>
    </w:p>
    <w:tbl>
      <w:tblPr>
        <w:tblStyle w:val="a0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59"/>
        <w:gridCol w:w="6622"/>
      </w:tblGrid>
      <w:tr w:rsidR="00B0602F" w14:paraId="0CFE1862" w14:textId="77777777">
        <w:trPr>
          <w:trHeight w:val="440"/>
        </w:trPr>
        <w:tc>
          <w:tcPr>
            <w:tcW w:w="3159" w:type="dxa"/>
            <w:vAlign w:val="center"/>
          </w:tcPr>
          <w:p w14:paraId="360F8D1A" w14:textId="77777777" w:rsidR="00B0602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0DA4F956" w14:textId="77777777" w:rsidR="00B0602F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Abulink</w:t>
            </w:r>
            <w:proofErr w:type="spellEnd"/>
          </w:p>
        </w:tc>
      </w:tr>
      <w:tr w:rsidR="00B0602F" w14:paraId="06542877" w14:textId="77777777">
        <w:trPr>
          <w:trHeight w:val="418"/>
        </w:trPr>
        <w:tc>
          <w:tcPr>
            <w:tcW w:w="3159" w:type="dxa"/>
            <w:vAlign w:val="center"/>
          </w:tcPr>
          <w:p w14:paraId="0AFA2DAA" w14:textId="77777777" w:rsidR="00B0602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3AB67FDE" w14:textId="77777777" w:rsidR="00B0602F" w:rsidRDefault="00000000">
            <w:pPr>
              <w:rPr>
                <w:b/>
              </w:rPr>
            </w:pPr>
            <w:r>
              <w:rPr>
                <w:b/>
              </w:rPr>
              <w:t>Área de las tecnologías de información y desarrollo de software.</w:t>
            </w:r>
          </w:p>
        </w:tc>
      </w:tr>
      <w:tr w:rsidR="00B0602F" w14:paraId="6404D6B7" w14:textId="77777777">
        <w:trPr>
          <w:trHeight w:val="425"/>
        </w:trPr>
        <w:tc>
          <w:tcPr>
            <w:tcW w:w="3159" w:type="dxa"/>
            <w:vAlign w:val="center"/>
          </w:tcPr>
          <w:p w14:paraId="65A11546" w14:textId="77777777" w:rsidR="00B0602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6FBA1989" w14:textId="77777777" w:rsidR="00B0602F" w:rsidRDefault="00B0602F">
            <w:pPr>
              <w:rPr>
                <w:color w:val="1F3864"/>
              </w:rPr>
            </w:pPr>
          </w:p>
        </w:tc>
        <w:tc>
          <w:tcPr>
            <w:tcW w:w="6622" w:type="dxa"/>
            <w:vAlign w:val="center"/>
          </w:tcPr>
          <w:p w14:paraId="31BE13A8" w14:textId="55AF5933" w:rsidR="00B0602F" w:rsidRDefault="00000000">
            <w:pPr>
              <w:rPr>
                <w:b/>
              </w:rPr>
            </w:pPr>
            <w:r>
              <w:rPr>
                <w:b/>
              </w:rPr>
              <w:t>Programación, documentación, diseño y administración de aplicaciones móviles, web y de escritorio, además del uso de IA dentro de la aplicación.</w:t>
            </w:r>
          </w:p>
        </w:tc>
      </w:tr>
    </w:tbl>
    <w:p w14:paraId="28AE1DA6" w14:textId="77777777" w:rsidR="00B0602F" w:rsidRDefault="00B0602F">
      <w:pPr>
        <w:rPr>
          <w:b/>
        </w:rPr>
      </w:pPr>
    </w:p>
    <w:tbl>
      <w:tblPr>
        <w:tblStyle w:val="a1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01"/>
        <w:gridCol w:w="6780"/>
      </w:tblGrid>
      <w:tr w:rsidR="00B0602F" w14:paraId="2BCC4A4D" w14:textId="77777777">
        <w:trPr>
          <w:trHeight w:val="388"/>
        </w:trPr>
        <w:tc>
          <w:tcPr>
            <w:tcW w:w="9781" w:type="dxa"/>
            <w:gridSpan w:val="2"/>
            <w:shd w:val="clear" w:color="auto" w:fill="D9D9D9"/>
            <w:vAlign w:val="center"/>
          </w:tcPr>
          <w:p w14:paraId="3AB423C0" w14:textId="77777777" w:rsidR="00B0602F" w:rsidRDefault="00000000">
            <w:pPr>
              <w:rPr>
                <w:b/>
              </w:rPr>
            </w:pPr>
            <w:r>
              <w:rPr>
                <w:b/>
                <w:color w:val="1F3864"/>
                <w:sz w:val="18"/>
                <w:szCs w:val="18"/>
              </w:rPr>
              <w:t>Contenidos del informe final</w:t>
            </w:r>
          </w:p>
        </w:tc>
      </w:tr>
      <w:tr w:rsidR="00B0602F" w14:paraId="2053C876" w14:textId="77777777">
        <w:trPr>
          <w:trHeight w:val="2266"/>
        </w:trPr>
        <w:tc>
          <w:tcPr>
            <w:tcW w:w="3001" w:type="dxa"/>
            <w:vAlign w:val="center"/>
          </w:tcPr>
          <w:p w14:paraId="574B45BC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1. Relevancia del proyecto APT</w:t>
            </w:r>
          </w:p>
        </w:tc>
        <w:tc>
          <w:tcPr>
            <w:tcW w:w="6780" w:type="dxa"/>
            <w:vAlign w:val="center"/>
          </w:tcPr>
          <w:p w14:paraId="7DBF2E5C" w14:textId="77777777" w:rsidR="00B0602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Escogimos desarrollar la aplicación "</w:t>
            </w:r>
            <w:proofErr w:type="spellStart"/>
            <w:r>
              <w:rPr>
                <w:sz w:val="18"/>
                <w:szCs w:val="18"/>
              </w:rPr>
              <w:t>Abulink</w:t>
            </w:r>
            <w:proofErr w:type="spellEnd"/>
            <w:r>
              <w:rPr>
                <w:sz w:val="18"/>
                <w:szCs w:val="18"/>
              </w:rPr>
              <w:t xml:space="preserve">" debido que aun el día de hoy existe una parte de la población más anciana de chile la cual no puede o no ha podido adaptarse al uso de los celulares. gran parte de la población de adultos mayores necesitan de cuidados o tratamientos regulares o periódicos. ya sea por causa de alguna enfermedad o el peso de la edad muchos de estos adultos ya no pueden cuidarse de manera 100% independiente y pasan al cuidado de un </w:t>
            </w:r>
            <w:proofErr w:type="gramStart"/>
            <w:r>
              <w:rPr>
                <w:sz w:val="18"/>
                <w:szCs w:val="18"/>
              </w:rPr>
              <w:t>familiar .</w:t>
            </w:r>
            <w:proofErr w:type="gramEnd"/>
            <w:r>
              <w:rPr>
                <w:sz w:val="18"/>
                <w:szCs w:val="18"/>
              </w:rPr>
              <w:t xml:space="preserve">  lo cual hace en ciertos casos puede complicar la vida del cuidador estar atento de su familiar y de su vida diaria. por lo que la </w:t>
            </w:r>
            <w:proofErr w:type="gramStart"/>
            <w:r>
              <w:rPr>
                <w:sz w:val="18"/>
                <w:szCs w:val="18"/>
              </w:rPr>
              <w:t>app</w:t>
            </w:r>
            <w:proofErr w:type="gramEnd"/>
            <w:r>
              <w:rPr>
                <w:sz w:val="18"/>
                <w:szCs w:val="18"/>
              </w:rPr>
              <w:t xml:space="preserve"> ayudará a poder mantenerse conectado y atento de su familiar sin la necesidad directa de estar siempre presente y sin importar la distancia que haya entre los familiares.</w:t>
            </w:r>
          </w:p>
          <w:p w14:paraId="2A62834C" w14:textId="77777777" w:rsidR="00B0602F" w:rsidRDefault="00B06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B0602F" w14:paraId="07671EC4" w14:textId="77777777">
        <w:trPr>
          <w:trHeight w:val="838"/>
        </w:trPr>
        <w:tc>
          <w:tcPr>
            <w:tcW w:w="3001" w:type="dxa"/>
            <w:vAlign w:val="center"/>
          </w:tcPr>
          <w:p w14:paraId="493E2624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 xml:space="preserve">2. Objetivos </w:t>
            </w:r>
          </w:p>
        </w:tc>
        <w:tc>
          <w:tcPr>
            <w:tcW w:w="6780" w:type="dxa"/>
            <w:vAlign w:val="center"/>
          </w:tcPr>
          <w:p w14:paraId="704A13A8" w14:textId="77777777" w:rsidR="00B0602F" w:rsidRDefault="00000000">
            <w:pPr>
              <w:ind w:left="720"/>
              <w:jc w:val="both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una aplicación web</w:t>
            </w:r>
            <w:r>
              <w:rPr>
                <w:sz w:val="18"/>
                <w:szCs w:val="18"/>
              </w:rPr>
              <w:t xml:space="preserve"> que proporcione herramientas de asistencia accesibles y efectivas para adultos mayores y sus cuidadores.</w:t>
            </w:r>
          </w:p>
          <w:p w14:paraId="64E11967" w14:textId="77777777" w:rsidR="00B0602F" w:rsidRDefault="00000000">
            <w:pPr>
              <w:ind w:left="720"/>
              <w:jc w:val="both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Fomentar la inclusión</w:t>
            </w:r>
            <w:r>
              <w:rPr>
                <w:sz w:val="18"/>
                <w:szCs w:val="18"/>
              </w:rPr>
              <w:t xml:space="preserve"> tecnológica de personas de la tercera edad mediante una interfaz sencilla y funcionalidades adaptadas a sus necesidades.</w:t>
            </w:r>
          </w:p>
          <w:p w14:paraId="2A986A8C" w14:textId="77777777" w:rsidR="00B0602F" w:rsidRDefault="00000000">
            <w:pPr>
              <w:ind w:left="720"/>
              <w:jc w:val="both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Implementar tecnologías</w:t>
            </w:r>
            <w:r>
              <w:rPr>
                <w:sz w:val="18"/>
                <w:szCs w:val="18"/>
              </w:rPr>
              <w:t xml:space="preserve"> de inteligencia artificial para mejorar la interacción y usabilidad de la aplicación por parte de los usuarios finales.</w:t>
            </w:r>
          </w:p>
          <w:p w14:paraId="343C4671" w14:textId="77777777" w:rsidR="00B0602F" w:rsidRDefault="00B06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B0602F" w14:paraId="26910E36" w14:textId="77777777">
        <w:tc>
          <w:tcPr>
            <w:tcW w:w="3001" w:type="dxa"/>
            <w:vAlign w:val="center"/>
          </w:tcPr>
          <w:p w14:paraId="1A140425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3. Metodología</w:t>
            </w:r>
          </w:p>
        </w:tc>
        <w:tc>
          <w:tcPr>
            <w:tcW w:w="6780" w:type="dxa"/>
            <w:vAlign w:val="center"/>
          </w:tcPr>
          <w:p w14:paraId="0CEFC919" w14:textId="77777777" w:rsidR="00B0602F" w:rsidRDefault="00B0602F">
            <w:pPr>
              <w:rPr>
                <w:i/>
                <w:color w:val="0070C0"/>
                <w:sz w:val="18"/>
                <w:szCs w:val="18"/>
              </w:rPr>
            </w:pPr>
          </w:p>
          <w:p w14:paraId="66028CC3" w14:textId="0B58CD46" w:rsidR="00B0602F" w:rsidRDefault="00000000">
            <w:pPr>
              <w:ind w:left="72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La metodología utilizada es scrum una metodología ágil que se basa en levantar historias de usuarios y dividir las tareas según su complejidad y recursos necesite para luego separar estas actividades en </w:t>
            </w:r>
            <w:proofErr w:type="spellStart"/>
            <w:r>
              <w:rPr>
                <w:sz w:val="18"/>
                <w:szCs w:val="18"/>
              </w:rPr>
              <w:t>sprints</w:t>
            </w:r>
            <w:proofErr w:type="spellEnd"/>
            <w:r>
              <w:rPr>
                <w:sz w:val="18"/>
                <w:szCs w:val="18"/>
              </w:rPr>
              <w:t xml:space="preserve"> e ir construyendo el proyecto sucesivamente.</w:t>
            </w:r>
          </w:p>
          <w:p w14:paraId="0ADEF607" w14:textId="77777777" w:rsidR="00B0602F" w:rsidRDefault="00000000">
            <w:pPr>
              <w:ind w:left="72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Nos ha funcionado bastante este método ya que nos permite tener avances útiles en poco tiempo y nos ayuda a enfocarnos en lo más importante.</w:t>
            </w:r>
          </w:p>
        </w:tc>
      </w:tr>
      <w:tr w:rsidR="00B0602F" w14:paraId="0D04B474" w14:textId="77777777">
        <w:trPr>
          <w:trHeight w:val="2117"/>
        </w:trPr>
        <w:tc>
          <w:tcPr>
            <w:tcW w:w="3001" w:type="dxa"/>
            <w:vAlign w:val="center"/>
          </w:tcPr>
          <w:p w14:paraId="25DAF2C7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4. Desarrollo</w:t>
            </w:r>
          </w:p>
        </w:tc>
        <w:tc>
          <w:tcPr>
            <w:tcW w:w="6780" w:type="dxa"/>
            <w:vAlign w:val="center"/>
          </w:tcPr>
          <w:p w14:paraId="5BA088DE" w14:textId="77777777" w:rsidR="00B0602F" w:rsidRDefault="00B0602F">
            <w:pPr>
              <w:rPr>
                <w:i/>
                <w:color w:val="0070C0"/>
                <w:sz w:val="18"/>
                <w:szCs w:val="18"/>
              </w:rPr>
            </w:pPr>
          </w:p>
          <w:sdt>
            <w:sdtPr>
              <w:tag w:val="goog_rdk_0"/>
              <w:id w:val="-144208067"/>
              <w:lock w:val="contentLocked"/>
            </w:sdtPr>
            <w:sdtContent>
              <w:tbl>
                <w:tblPr>
                  <w:tblStyle w:val="a2"/>
                  <w:tblW w:w="5860" w:type="dxa"/>
                  <w:tblInd w:w="720" w:type="dxa"/>
                  <w:tbl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  <w:insideH w:val="single" w:sz="8" w:space="0" w:color="000000"/>
                    <w:insideV w:val="single" w:sz="8" w:space="0" w:color="000000"/>
                  </w:tblBorders>
                  <w:tblLayout w:type="fixed"/>
                  <w:tblLook w:val="0600" w:firstRow="0" w:lastRow="0" w:firstColumn="0" w:lastColumn="0" w:noHBand="1" w:noVBand="1"/>
                </w:tblPr>
                <w:tblGrid>
                  <w:gridCol w:w="1477"/>
                  <w:gridCol w:w="4383"/>
                </w:tblGrid>
                <w:tr w:rsidR="00B0602F" w14:paraId="23DD4660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8AF9EEA" w14:textId="77777777" w:rsidR="00B0602F" w:rsidRDefault="00000000">
                      <w:pPr>
                        <w:widowControl w:val="0"/>
                        <w:spacing w:after="0" w:line="240" w:lineRule="auto"/>
                        <w:jc w:val="center"/>
                        <w:rPr>
                          <w:i/>
                          <w:color w:val="0070C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  <w:u w:val="single"/>
                        </w:rPr>
                        <w:t>Aspecto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47050EC" w14:textId="77777777" w:rsidR="00B0602F" w:rsidRDefault="00000000">
                      <w:pPr>
                        <w:widowControl w:val="0"/>
                        <w:spacing w:after="0" w:line="240" w:lineRule="auto"/>
                        <w:jc w:val="center"/>
                        <w:rPr>
                          <w:i/>
                          <w:color w:val="0070C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  <w:u w:val="single"/>
                        </w:rPr>
                        <w:t>Descripción</w:t>
                      </w:r>
                    </w:p>
                  </w:tc>
                </w:tr>
                <w:tr w:rsidR="00B0602F" w14:paraId="099D4CAE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AE1A624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Etapas o actividades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DAFA80B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Análisis de necesidades, Diseño de la interfaz, Desarrollo inicial, Pruebas y ajustes.</w:t>
                      </w:r>
                    </w:p>
                    <w:p w14:paraId="16CE764E" w14:textId="77777777" w:rsidR="00B0602F" w:rsidRDefault="00B0602F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i/>
                          <w:color w:val="0070C0"/>
                          <w:sz w:val="18"/>
                          <w:szCs w:val="18"/>
                        </w:rPr>
                      </w:pPr>
                    </w:p>
                  </w:tc>
                </w:tr>
                <w:tr w:rsidR="00B0602F" w14:paraId="225175C2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293677B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Facilitadores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BF5C356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Scrum permitió organización ágil, uso de GitHub facilitó seguimiento y colaboración.</w:t>
                      </w:r>
                    </w:p>
                    <w:p w14:paraId="3E537237" w14:textId="77777777" w:rsidR="00B0602F" w:rsidRDefault="00B0602F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i/>
                          <w:color w:val="0070C0"/>
                          <w:sz w:val="18"/>
                          <w:szCs w:val="18"/>
                        </w:rPr>
                      </w:pPr>
                    </w:p>
                  </w:tc>
                </w:tr>
                <w:tr w:rsidR="00B0602F" w14:paraId="7448640E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A1F5BC9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Dificultades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010EC5D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Subestimación de la complejidad de algunas funciones, provocando retrasos.</w:t>
                      </w:r>
                    </w:p>
                  </w:tc>
                </w:tr>
                <w:tr w:rsidR="00B0602F" w14:paraId="21563CA1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83356BD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Ajustes realizados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49348A3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Redistribución de tareas, ampliación de sprints, reuniones más frecuentes.</w:t>
                      </w:r>
                    </w:p>
                  </w:tc>
                </w:tr>
              </w:tbl>
            </w:sdtContent>
          </w:sdt>
          <w:p w14:paraId="0460B4CC" w14:textId="77777777" w:rsidR="00B0602F" w:rsidRDefault="00B0602F">
            <w:pPr>
              <w:ind w:left="720"/>
              <w:rPr>
                <w:i/>
                <w:color w:val="0070C0"/>
                <w:sz w:val="18"/>
                <w:szCs w:val="18"/>
              </w:rPr>
            </w:pPr>
          </w:p>
        </w:tc>
      </w:tr>
      <w:tr w:rsidR="00B0602F" w14:paraId="308B326F" w14:textId="77777777">
        <w:trPr>
          <w:trHeight w:val="1112"/>
        </w:trPr>
        <w:tc>
          <w:tcPr>
            <w:tcW w:w="3001" w:type="dxa"/>
            <w:vAlign w:val="center"/>
          </w:tcPr>
          <w:p w14:paraId="088B7E6A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5. Evidencias</w:t>
            </w:r>
          </w:p>
        </w:tc>
        <w:tc>
          <w:tcPr>
            <w:tcW w:w="6780" w:type="dxa"/>
            <w:vAlign w:val="center"/>
          </w:tcPr>
          <w:p w14:paraId="6A7D6BCB" w14:textId="77777777" w:rsidR="00B0602F" w:rsidRDefault="00B0602F">
            <w:pPr>
              <w:rPr>
                <w:i/>
                <w:color w:val="0070C0"/>
                <w:sz w:val="18"/>
                <w:szCs w:val="18"/>
              </w:rPr>
            </w:pPr>
          </w:p>
          <w:p w14:paraId="689D28EE" w14:textId="77777777" w:rsidR="00B0602F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Las evidencias del avance del proyecto están el en grupo de </w:t>
            </w:r>
            <w:proofErr w:type="spellStart"/>
            <w:r>
              <w:rPr>
                <w:sz w:val="18"/>
                <w:szCs w:val="18"/>
              </w:rPr>
              <w:t>Discord</w:t>
            </w:r>
            <w:proofErr w:type="spellEnd"/>
            <w:r>
              <w:rPr>
                <w:sz w:val="18"/>
                <w:szCs w:val="18"/>
              </w:rPr>
              <w:t xml:space="preserve"> personal del equipo de trabajo, el sistema a uso de repositorio de GitHub junto a los archivos subidos a este y también en los mismos archivos en los dispositivos de cada integrante.</w:t>
            </w: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72C8AC12" wp14:editId="177E266D">
                  <wp:extent cx="4171950" cy="2247900"/>
                  <wp:effectExtent l="0" t="0" r="0" b="0"/>
                  <wp:docPr id="57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24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03818A9" w14:textId="77777777" w:rsidR="00B0602F" w:rsidRDefault="00000000">
            <w:pPr>
              <w:jc w:val="both"/>
              <w:rPr>
                <w:i/>
                <w:sz w:val="24"/>
                <w:szCs w:val="24"/>
              </w:rPr>
            </w:pPr>
            <w:r>
              <w:rPr>
                <w:i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D94EF0D" wp14:editId="35A39C31">
                  <wp:extent cx="4171950" cy="2260600"/>
                  <wp:effectExtent l="0" t="0" r="0" b="0"/>
                  <wp:docPr id="56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26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8FBAD05" w14:textId="77777777" w:rsidR="00E730F1" w:rsidRDefault="00000000" w:rsidP="00E730F1">
            <w:pPr>
              <w:jc w:val="both"/>
              <w:rPr>
                <w:i/>
                <w:sz w:val="24"/>
                <w:szCs w:val="24"/>
              </w:rPr>
            </w:pPr>
            <w:r>
              <w:rPr>
                <w:i/>
                <w:noProof/>
                <w:sz w:val="24"/>
                <w:szCs w:val="24"/>
              </w:rPr>
              <w:drawing>
                <wp:inline distT="114300" distB="114300" distL="114300" distR="114300" wp14:anchorId="60ABCECD" wp14:editId="3A2987DB">
                  <wp:extent cx="4171950" cy="2247900"/>
                  <wp:effectExtent l="0" t="0" r="0" b="0"/>
                  <wp:docPr id="55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24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F41EB21" w14:textId="65953ABF" w:rsidR="00B0602F" w:rsidRPr="00E730F1" w:rsidRDefault="00E730F1" w:rsidP="00E730F1">
            <w:pPr>
              <w:jc w:val="both"/>
              <w:rPr>
                <w:i/>
                <w:sz w:val="24"/>
                <w:szCs w:val="24"/>
              </w:rPr>
            </w:pPr>
            <w:r>
              <w:rPr>
                <w:sz w:val="18"/>
                <w:szCs w:val="18"/>
              </w:rPr>
              <w:t>Evidencias de la base de datos del sistema:</w:t>
            </w:r>
          </w:p>
          <w:p w14:paraId="772A2331" w14:textId="77777777" w:rsidR="00E730F1" w:rsidRDefault="00E730F1">
            <w:pPr>
              <w:rPr>
                <w:i/>
                <w:color w:val="0070C0"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0" distB="0" distL="0" distR="0" wp14:anchorId="22CE05BA" wp14:editId="45E1F8B1">
                  <wp:extent cx="4105275" cy="1268220"/>
                  <wp:effectExtent l="0" t="0" r="0" b="8255"/>
                  <wp:docPr id="178665968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126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noProof/>
                <w:color w:val="0070C0"/>
                <w:sz w:val="18"/>
                <w:szCs w:val="18"/>
              </w:rPr>
              <w:drawing>
                <wp:inline distT="0" distB="0" distL="0" distR="0" wp14:anchorId="4C582D89" wp14:editId="7A9F21D6">
                  <wp:extent cx="4114800" cy="1377892"/>
                  <wp:effectExtent l="0" t="0" r="0" b="0"/>
                  <wp:docPr id="1176374965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6524" cy="1378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noProof/>
                <w:color w:val="0070C0"/>
                <w:sz w:val="18"/>
                <w:szCs w:val="18"/>
              </w:rPr>
              <w:drawing>
                <wp:inline distT="0" distB="0" distL="0" distR="0" wp14:anchorId="0E5D54B4" wp14:editId="355BC667">
                  <wp:extent cx="4162425" cy="3552825"/>
                  <wp:effectExtent l="0" t="0" r="9525" b="9525"/>
                  <wp:docPr id="1205426049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C04E5E" w14:textId="3FF1A529" w:rsidR="00E730F1" w:rsidRDefault="00E730F1">
            <w:pPr>
              <w:rPr>
                <w:i/>
                <w:color w:val="0070C0"/>
                <w:sz w:val="18"/>
                <w:szCs w:val="18"/>
              </w:rPr>
            </w:pPr>
            <w:r w:rsidRPr="00E730F1">
              <w:rPr>
                <w:i/>
                <w:color w:val="0070C0"/>
                <w:sz w:val="18"/>
                <w:szCs w:val="18"/>
              </w:rPr>
              <w:t>https://drive.google.com/drive/folders/1k39_CM1FBFRJM28XhSV250E4JW6IZk9f?usp=sharing</w:t>
            </w:r>
          </w:p>
        </w:tc>
      </w:tr>
      <w:tr w:rsidR="00B0602F" w14:paraId="1465611D" w14:textId="77777777" w:rsidTr="00E9080B">
        <w:trPr>
          <w:trHeight w:val="2290"/>
        </w:trPr>
        <w:tc>
          <w:tcPr>
            <w:tcW w:w="3001" w:type="dxa"/>
            <w:vAlign w:val="center"/>
          </w:tcPr>
          <w:p w14:paraId="671A8E56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6. Intereses y proyecciones profesionales</w:t>
            </w:r>
          </w:p>
        </w:tc>
        <w:tc>
          <w:tcPr>
            <w:tcW w:w="6780" w:type="dxa"/>
            <w:vAlign w:val="center"/>
          </w:tcPr>
          <w:p w14:paraId="464C7C9F" w14:textId="68C7A03D" w:rsidR="00B0602F" w:rsidRDefault="00000000" w:rsidP="00E9080B">
            <w:pPr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sz w:val="18"/>
                <w:szCs w:val="18"/>
              </w:rPr>
              <w:t>Sobre el aporte con los intereses profesionales que obtendremos de realizar el proyecto, se encuentran los de Gestión de base de datos, programación de páginas web, análisis de datos, y también asignaturas de ingeniería y de gestión de proyectos con metodologías ágiles.</w:t>
            </w:r>
          </w:p>
          <w:p w14:paraId="7F55A9F0" w14:textId="77777777" w:rsidR="00B0602F" w:rsidRDefault="00000000">
            <w:pPr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sz w:val="18"/>
                <w:szCs w:val="18"/>
              </w:rPr>
              <w:t>Nos gustaría seguir explorando intereses referidos a gestión de proyectos, desarrollo de aplicaciones ya sean web, móviles o de escritorio, uso de inteligencia artificial y de análisis de datos.</w:t>
            </w:r>
          </w:p>
        </w:tc>
      </w:tr>
    </w:tbl>
    <w:p w14:paraId="55EE98FD" w14:textId="77777777" w:rsidR="00B0602F" w:rsidRDefault="00B0602F"/>
    <w:sectPr w:rsidR="00B0602F">
      <w:headerReference w:type="default" r:id="rId14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E236BC" w14:textId="77777777" w:rsidR="00FE3BCD" w:rsidRDefault="00FE3BCD">
      <w:pPr>
        <w:spacing w:after="0" w:line="240" w:lineRule="auto"/>
      </w:pPr>
      <w:r>
        <w:separator/>
      </w:r>
    </w:p>
  </w:endnote>
  <w:endnote w:type="continuationSeparator" w:id="0">
    <w:p w14:paraId="4BB95FFD" w14:textId="77777777" w:rsidR="00FE3BCD" w:rsidRDefault="00FE3B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65441BE0-394F-4862-B207-C291009A8CBE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EC21E9FA-7DFF-4E09-953C-944BF3693A0E}"/>
    <w:embedBold r:id="rId3" w:fontKey="{F11A16F2-CAC1-4063-9CFC-3C2AE6DBC7AC}"/>
    <w:embedItalic r:id="rId4" w:fontKey="{A683EDFF-FEFE-44B0-8B0F-01EA27609DC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37575590-B1CD-40AC-8E20-9A6AFF16111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E1481F76-DBCD-48A2-BA11-3B5F2157F25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EB6A0B61-459E-41F5-8EE5-09114E3D7340}"/>
    <w:embedItalic r:id="rId8" w:fontKey="{62F16178-60F8-44BB-89C9-2E1A03B506DD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43D5216A-A065-4FA1-AB94-6A5478E4D975}"/>
    <w:embedBold r:id="rId10" w:fontKey="{BB10A29C-1063-42F9-88B8-5E12133A684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9E2DF3" w14:textId="77777777" w:rsidR="00FE3BCD" w:rsidRDefault="00FE3BCD">
      <w:pPr>
        <w:spacing w:after="0" w:line="240" w:lineRule="auto"/>
      </w:pPr>
      <w:r>
        <w:separator/>
      </w:r>
    </w:p>
  </w:footnote>
  <w:footnote w:type="continuationSeparator" w:id="0">
    <w:p w14:paraId="15E38947" w14:textId="77777777" w:rsidR="00FE3BCD" w:rsidRDefault="00FE3B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946350" w14:textId="77777777" w:rsidR="00B0602F" w:rsidRDefault="00B0602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3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B0602F" w14:paraId="3A595BD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03B2B15C" w14:textId="77777777" w:rsidR="00B0602F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– Informe Final Proyecto APT </w:t>
          </w:r>
        </w:p>
        <w:p w14:paraId="794AB9DC" w14:textId="77777777" w:rsidR="00B0602F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2C929E7" w14:textId="77777777" w:rsidR="00B0602F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150FEA8" wp14:editId="6B4629BA">
                <wp:extent cx="1996440" cy="428625"/>
                <wp:effectExtent l="0" t="0" r="0" b="0"/>
                <wp:docPr id="58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125D1B4" w14:textId="77777777" w:rsidR="00B0602F" w:rsidRDefault="00B0602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0306C3"/>
    <w:multiLevelType w:val="multilevel"/>
    <w:tmpl w:val="1DAE0DD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63123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02F"/>
    <w:rsid w:val="002F527E"/>
    <w:rsid w:val="0061337F"/>
    <w:rsid w:val="00832EBD"/>
    <w:rsid w:val="00B0602F"/>
    <w:rsid w:val="00D05488"/>
    <w:rsid w:val="00E730F1"/>
    <w:rsid w:val="00E9080B"/>
    <w:rsid w:val="00FE3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403FF"/>
  <w15:docId w15:val="{B457C6D5-D3C7-424E-AF28-CC6D5B0DB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2C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0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p+gr2VlPDqBtPqj6YNmlPbwseA==">CgMxLjAaHwoBMBIaChgICVIUChJ0YWJsZS5iNzhocHUydjU3OW84AHIhMUxtaE1zTTZJV3lqZnRXamFBMHlmSWJaa3NOazVLTTB5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574</Words>
  <Characters>3159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IGNACIO JAVIER RAMIREZ CARRASCO</cp:lastModifiedBy>
  <cp:revision>4</cp:revision>
  <dcterms:created xsi:type="dcterms:W3CDTF">2022-08-24T18:22:00Z</dcterms:created>
  <dcterms:modified xsi:type="dcterms:W3CDTF">2024-12-09T14:02:00Z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>MediaServiceImageTags</vt:lpwstr>
  </property>
</Properties>
</file>